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7A4AD" w14:textId="77777777" w:rsidR="00C57BC1" w:rsidRDefault="00C57BC1">
      <w:pP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14:paraId="0FE57032" w14:textId="72A121CC" w:rsidR="00C57BC1" w:rsidRDefault="000B594C">
      <w:pP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44"/>
          <w:szCs w:val="44"/>
          <w:shd w:val="clear" w:color="auto" w:fill="FFFFFF"/>
        </w:rPr>
        <w:t>T</w:t>
      </w:r>
      <w:r w:rsidR="00C57BC1" w:rsidRPr="000E1506"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  <w:t xml:space="preserve">wilight Zone:  To Serve Man </w:t>
      </w:r>
      <w:r w:rsidR="002A69F8"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  <w:t xml:space="preserve">   -Student generated ideas below</w:t>
      </w:r>
    </w:p>
    <w:p w14:paraId="700DDE7D" w14:textId="77777777" w:rsidR="00C57BC1" w:rsidRDefault="00C57BC1">
      <w:pP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14:paraId="5F1D67AE" w14:textId="6997D578" w:rsidR="00A30FF4" w:rsidRDefault="000E1506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Directions:  </w:t>
      </w:r>
      <w:r w:rsidR="00C57BC1" w:rsidRPr="000E150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Make a table </w:t>
      </w:r>
      <w:r w:rsidR="003F11C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with two columns</w:t>
      </w:r>
      <w:r w:rsidR="00C57BC1" w:rsidRPr="000E150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  In the left column, </w:t>
      </w:r>
      <w:r w:rsidR="00C57BC1" w:rsidRPr="000E150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list three things in your life that can fool you </w:t>
      </w:r>
      <w:r w:rsidR="00C57BC1" w:rsidRPr="000E150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like the Kanamits fooled the Earthlings.  (For example, bad advice fools a lot of people.  Having the wrong friends can affect other people.)  In the right column, explain how each of those things can deceive you.  (at least one sentence per explanation)</w:t>
      </w:r>
    </w:p>
    <w:p w14:paraId="061F6B3C" w14:textId="77777777" w:rsidR="000B594C" w:rsidRDefault="000B594C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tbl>
      <w:tblPr>
        <w:tblStyle w:val="TableGrid"/>
        <w:tblW w:w="9432" w:type="dxa"/>
        <w:tblLook w:val="04A0" w:firstRow="1" w:lastRow="0" w:firstColumn="1" w:lastColumn="0" w:noHBand="0" w:noVBand="1"/>
      </w:tblPr>
      <w:tblGrid>
        <w:gridCol w:w="4716"/>
        <w:gridCol w:w="4716"/>
      </w:tblGrid>
      <w:tr w:rsidR="000B594C" w14:paraId="6C9B4FD6" w14:textId="77777777" w:rsidTr="000B594C">
        <w:trPr>
          <w:trHeight w:val="1367"/>
        </w:trPr>
        <w:tc>
          <w:tcPr>
            <w:tcW w:w="4716" w:type="dxa"/>
          </w:tcPr>
          <w:p w14:paraId="7E619B49" w14:textId="77777777" w:rsidR="000B594C" w:rsidRDefault="000B594C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Three things in your life that can fool you </w:t>
            </w:r>
          </w:p>
        </w:tc>
        <w:tc>
          <w:tcPr>
            <w:tcW w:w="4716" w:type="dxa"/>
          </w:tcPr>
          <w:p w14:paraId="018F2C18" w14:textId="77777777" w:rsidR="000B594C" w:rsidRDefault="000B594C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Explain </w:t>
            </w:r>
            <w:r w:rsidRPr="000B594C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  <w:t xml:space="preserve">how 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each of these things can deceive you</w:t>
            </w:r>
          </w:p>
        </w:tc>
      </w:tr>
      <w:tr w:rsidR="000B594C" w14:paraId="3E10A3C4" w14:textId="77777777" w:rsidTr="000B594C">
        <w:trPr>
          <w:trHeight w:val="6029"/>
        </w:trPr>
        <w:tc>
          <w:tcPr>
            <w:tcW w:w="4716" w:type="dxa"/>
          </w:tcPr>
          <w:p w14:paraId="1D52AAA6" w14:textId="77777777" w:rsidR="000B594C" w:rsidRDefault="00A66C44">
            <w:pPr>
              <w:rPr>
                <w:rFonts w:ascii="Times New Roman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32"/>
                <w:szCs w:val="32"/>
                <w:shd w:val="clear" w:color="auto" w:fill="FFFFFF"/>
              </w:rPr>
              <w:t>My ex</w:t>
            </w:r>
          </w:p>
          <w:p w14:paraId="07696286" w14:textId="77777777" w:rsidR="00A66C44" w:rsidRDefault="00A66C44">
            <w:pPr>
              <w:rPr>
                <w:rFonts w:ascii="Times New Roman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</w:p>
          <w:p w14:paraId="70F55557" w14:textId="77777777" w:rsidR="00A66C44" w:rsidRDefault="00A66C44">
            <w:pPr>
              <w:rPr>
                <w:rFonts w:ascii="Times New Roman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32"/>
                <w:szCs w:val="32"/>
                <w:shd w:val="clear" w:color="auto" w:fill="FFFFFF"/>
              </w:rPr>
              <w:t xml:space="preserve">Consumer culture </w:t>
            </w:r>
          </w:p>
          <w:p w14:paraId="0ED7E052" w14:textId="77777777" w:rsidR="00A66C44" w:rsidRDefault="00A66C44">
            <w:pPr>
              <w:rPr>
                <w:rFonts w:ascii="Times New Roman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</w:p>
          <w:p w14:paraId="0AC56B0E" w14:textId="77777777" w:rsidR="00A66C44" w:rsidRDefault="00A66C44">
            <w:pPr>
              <w:rPr>
                <w:rFonts w:ascii="Times New Roman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</w:p>
          <w:p w14:paraId="52A8B394" w14:textId="77777777" w:rsidR="00A66C44" w:rsidRDefault="00A66C44">
            <w:pPr>
              <w:rPr>
                <w:rFonts w:ascii="Times New Roman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</w:p>
          <w:p w14:paraId="2CFE1726" w14:textId="77777777" w:rsidR="00A66C44" w:rsidRDefault="00A66C44">
            <w:pPr>
              <w:rPr>
                <w:rFonts w:ascii="Times New Roman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32"/>
                <w:szCs w:val="32"/>
                <w:shd w:val="clear" w:color="auto" w:fill="FFFFFF"/>
              </w:rPr>
              <w:t xml:space="preserve">A magician </w:t>
            </w:r>
          </w:p>
          <w:p w14:paraId="2ACAD33D" w14:textId="77777777" w:rsidR="00A66C44" w:rsidRDefault="00A66C44">
            <w:pPr>
              <w:rPr>
                <w:rFonts w:ascii="Times New Roman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</w:p>
          <w:p w14:paraId="42169B1C" w14:textId="77777777" w:rsidR="00A66C44" w:rsidRDefault="00A66C44">
            <w:pPr>
              <w:rPr>
                <w:rFonts w:ascii="Times New Roman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</w:p>
          <w:p w14:paraId="784953BD" w14:textId="77777777" w:rsidR="00A66C44" w:rsidRPr="00A66C44" w:rsidRDefault="00A66C44">
            <w:pPr>
              <w:rPr>
                <w:rFonts w:ascii="Times New Roman" w:hAnsi="Times New Roman" w:cs="Times New Roman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32"/>
                <w:szCs w:val="32"/>
                <w:shd w:val="clear" w:color="auto" w:fill="FFFFFF"/>
              </w:rPr>
              <w:t>Parents fooling kids</w:t>
            </w:r>
          </w:p>
        </w:tc>
        <w:tc>
          <w:tcPr>
            <w:tcW w:w="4716" w:type="dxa"/>
          </w:tcPr>
          <w:p w14:paraId="301E804F" w14:textId="77777777" w:rsidR="000B594C" w:rsidRDefault="00A66C44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Cheat </w:t>
            </w:r>
          </w:p>
          <w:p w14:paraId="1D2D19EA" w14:textId="77777777" w:rsidR="00A66C44" w:rsidRDefault="00A66C44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  <w:p w14:paraId="6647D6DC" w14:textId="77777777" w:rsidR="00A66C44" w:rsidRDefault="00A66C44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  <w:p w14:paraId="6D0AA03E" w14:textId="77777777" w:rsidR="00A66C44" w:rsidRDefault="00A66C44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By enslaving us in debt</w:t>
            </w:r>
          </w:p>
          <w:p w14:paraId="4BB2610F" w14:textId="77777777" w:rsidR="00A66C44" w:rsidRDefault="00A66C44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  <w:p w14:paraId="15426414" w14:textId="77777777" w:rsidR="00A66C44" w:rsidRDefault="00A66C44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  <w:p w14:paraId="2F060EC3" w14:textId="77777777" w:rsidR="00A66C44" w:rsidRDefault="00A66C44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  <w:p w14:paraId="16710ADC" w14:textId="77777777" w:rsidR="00A66C44" w:rsidRDefault="00A66C44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Tricks / techniques we can’t figure out </w:t>
            </w:r>
          </w:p>
          <w:p w14:paraId="09BA605C" w14:textId="77777777" w:rsidR="00A66C44" w:rsidRDefault="00A66C44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  <w:p w14:paraId="4E0F5302" w14:textId="77777777" w:rsidR="00A66C44" w:rsidRDefault="00A66C44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  <w:p w14:paraId="3CF0464C" w14:textId="77777777" w:rsidR="00A66C44" w:rsidRDefault="00A66C44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  <w:p w14:paraId="68C5B1E4" w14:textId="77777777" w:rsidR="00A66C44" w:rsidRDefault="00A66C44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  <w:p w14:paraId="03466155" w14:textId="77777777" w:rsidR="00A66C44" w:rsidRDefault="00A66C44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Telling them to eat their vegetables  and they will get candy </w:t>
            </w:r>
          </w:p>
        </w:tc>
      </w:tr>
    </w:tbl>
    <w:p w14:paraId="1F675E4A" w14:textId="77777777" w:rsidR="000B594C" w:rsidRDefault="000B594C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14:paraId="5B98FD52" w14:textId="77777777" w:rsidR="000E1506" w:rsidRDefault="000E1506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14:paraId="173B14B9" w14:textId="77777777" w:rsidR="000E1506" w:rsidRPr="000E1506" w:rsidRDefault="000E1506">
      <w:pPr>
        <w:rPr>
          <w:rFonts w:ascii="Times New Roman" w:hAnsi="Times New Roman" w:cs="Times New Roman"/>
          <w:sz w:val="28"/>
          <w:szCs w:val="28"/>
        </w:rPr>
      </w:pPr>
    </w:p>
    <w:sectPr w:rsidR="000E1506" w:rsidRPr="000E15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7BC1"/>
    <w:rsid w:val="000B594C"/>
    <w:rsid w:val="000E1506"/>
    <w:rsid w:val="002A69F8"/>
    <w:rsid w:val="00333D5F"/>
    <w:rsid w:val="003F11CC"/>
    <w:rsid w:val="00424BB0"/>
    <w:rsid w:val="00A30FF4"/>
    <w:rsid w:val="00A66C44"/>
    <w:rsid w:val="00C5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718A5"/>
  <w15:chartTrackingRefBased/>
  <w15:docId w15:val="{772D347F-C6E3-4674-8849-C1BDD6139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59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B59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9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Stam</dc:creator>
  <cp:keywords/>
  <dc:description/>
  <cp:lastModifiedBy>Stam, Barbara</cp:lastModifiedBy>
  <cp:revision>2</cp:revision>
  <cp:lastPrinted>2017-01-20T16:31:00Z</cp:lastPrinted>
  <dcterms:created xsi:type="dcterms:W3CDTF">2023-12-03T02:56:00Z</dcterms:created>
  <dcterms:modified xsi:type="dcterms:W3CDTF">2023-12-03T02:56:00Z</dcterms:modified>
</cp:coreProperties>
</file>